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CBF7C" w14:textId="77777777" w:rsidR="00A91F39" w:rsidRPr="00A902C4" w:rsidRDefault="00A91F39" w:rsidP="00A516F8">
      <w:pPr>
        <w:jc w:val="center"/>
        <w:rPr>
          <w:rFonts w:ascii="微软雅黑" w:eastAsia="微软雅黑" w:hAnsi="微软雅黑"/>
          <w:b/>
          <w:sz w:val="36"/>
          <w:szCs w:val="44"/>
        </w:rPr>
      </w:pPr>
      <w:bookmarkStart w:id="0" w:name="_Hlk57205021"/>
      <w:r w:rsidRPr="00A902C4">
        <w:rPr>
          <w:rFonts w:ascii="微软雅黑" w:eastAsia="微软雅黑" w:hAnsi="微软雅黑" w:hint="eastAsia"/>
          <w:b/>
          <w:sz w:val="36"/>
          <w:szCs w:val="44"/>
        </w:rPr>
        <w:t>浙江吉利控股集团汽车销售有限</w:t>
      </w:r>
      <w:r w:rsidR="000C6171" w:rsidRPr="00A902C4">
        <w:rPr>
          <w:rFonts w:ascii="微软雅黑" w:eastAsia="微软雅黑" w:hAnsi="微软雅黑" w:hint="eastAsia"/>
          <w:b/>
          <w:sz w:val="36"/>
          <w:szCs w:val="44"/>
        </w:rPr>
        <w:t>公司</w:t>
      </w:r>
    </w:p>
    <w:bookmarkEnd w:id="0"/>
    <w:p w14:paraId="7B4AA454" w14:textId="57ABADB0" w:rsidR="00A91F39" w:rsidRPr="00A902C4" w:rsidRDefault="00A91F39" w:rsidP="00A516F8">
      <w:pPr>
        <w:jc w:val="center"/>
        <w:rPr>
          <w:rFonts w:ascii="微软雅黑" w:eastAsia="微软雅黑" w:hAnsi="微软雅黑"/>
          <w:b/>
          <w:sz w:val="36"/>
          <w:szCs w:val="44"/>
        </w:rPr>
      </w:pPr>
      <w:r w:rsidRPr="00A902C4">
        <w:rPr>
          <w:rFonts w:ascii="微软雅黑" w:eastAsia="微软雅黑" w:hAnsi="微软雅黑" w:hint="eastAsia"/>
          <w:b/>
          <w:sz w:val="36"/>
          <w:szCs w:val="44"/>
        </w:rPr>
        <w:t>202</w:t>
      </w:r>
      <w:r w:rsidR="00543D63" w:rsidRPr="00A902C4">
        <w:rPr>
          <w:rFonts w:ascii="微软雅黑" w:eastAsia="微软雅黑" w:hAnsi="微软雅黑" w:hint="eastAsia"/>
          <w:b/>
          <w:sz w:val="36"/>
          <w:szCs w:val="44"/>
        </w:rPr>
        <w:t>2</w:t>
      </w:r>
      <w:r w:rsidRPr="00A902C4">
        <w:rPr>
          <w:rFonts w:ascii="微软雅黑" w:eastAsia="微软雅黑" w:hAnsi="微软雅黑" w:hint="eastAsia"/>
          <w:b/>
          <w:sz w:val="36"/>
          <w:szCs w:val="44"/>
        </w:rPr>
        <w:t>年度</w:t>
      </w:r>
      <w:r w:rsidR="006F069C" w:rsidRPr="00A902C4">
        <w:rPr>
          <w:rFonts w:ascii="微软雅黑" w:eastAsia="微软雅黑" w:hAnsi="微软雅黑" w:hint="eastAsia"/>
          <w:b/>
          <w:sz w:val="36"/>
          <w:szCs w:val="44"/>
        </w:rPr>
        <w:t>字节跳动矩阵媒体</w:t>
      </w:r>
      <w:r w:rsidRPr="00A902C4">
        <w:rPr>
          <w:rFonts w:ascii="微软雅黑" w:eastAsia="微软雅黑" w:hAnsi="微软雅黑" w:hint="eastAsia"/>
          <w:b/>
          <w:sz w:val="36"/>
          <w:szCs w:val="44"/>
        </w:rPr>
        <w:t>广告集采</w:t>
      </w:r>
      <w:r w:rsidR="00530892" w:rsidRPr="00A902C4">
        <w:rPr>
          <w:rFonts w:ascii="微软雅黑" w:eastAsia="微软雅黑" w:hAnsi="微软雅黑" w:hint="eastAsia"/>
          <w:b/>
          <w:sz w:val="36"/>
          <w:szCs w:val="44"/>
        </w:rPr>
        <w:t>项目</w:t>
      </w:r>
    </w:p>
    <w:p w14:paraId="798F11C4" w14:textId="77777777" w:rsidR="00BA6ED7" w:rsidRPr="00A902C4" w:rsidRDefault="00530892" w:rsidP="00A516F8">
      <w:pPr>
        <w:jc w:val="center"/>
        <w:rPr>
          <w:rFonts w:ascii="微软雅黑" w:eastAsia="微软雅黑" w:hAnsi="微软雅黑"/>
          <w:b/>
          <w:sz w:val="40"/>
          <w:szCs w:val="44"/>
        </w:rPr>
      </w:pPr>
      <w:r w:rsidRPr="00A902C4">
        <w:rPr>
          <w:rFonts w:ascii="微软雅黑" w:eastAsia="微软雅黑" w:hAnsi="微软雅黑" w:hint="eastAsia"/>
          <w:b/>
          <w:sz w:val="40"/>
          <w:szCs w:val="44"/>
        </w:rPr>
        <w:t>招标公告</w:t>
      </w:r>
    </w:p>
    <w:p w14:paraId="00A97D20" w14:textId="77777777" w:rsidR="007B3F97" w:rsidRPr="00A902C4" w:rsidRDefault="007B3F97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</w:p>
    <w:p w14:paraId="0131DDEA" w14:textId="76D0BB02" w:rsidR="00530892" w:rsidRPr="00A902C4" w:rsidRDefault="00530892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  <w:u w:val="single"/>
        </w:rPr>
      </w:pPr>
      <w:r w:rsidRPr="00A902C4">
        <w:rPr>
          <w:rFonts w:ascii="微软雅黑" w:eastAsia="微软雅黑" w:hAnsi="微软雅黑" w:hint="eastAsia"/>
          <w:b/>
          <w:sz w:val="24"/>
          <w:szCs w:val="24"/>
        </w:rPr>
        <w:t>1.项目名称</w:t>
      </w:r>
      <w:r w:rsidR="00A97115" w:rsidRPr="00A902C4">
        <w:rPr>
          <w:rFonts w:ascii="微软雅黑" w:eastAsia="微软雅黑" w:hAnsi="微软雅黑" w:hint="eastAsia"/>
          <w:b/>
          <w:sz w:val="24"/>
          <w:szCs w:val="24"/>
        </w:rPr>
        <w:t>：</w:t>
      </w:r>
      <w:r w:rsidR="00F44DFF" w:rsidRPr="00A902C4">
        <w:rPr>
          <w:rFonts w:ascii="微软雅黑" w:eastAsia="微软雅黑" w:hAnsi="微软雅黑" w:hint="eastAsia"/>
          <w:sz w:val="24"/>
          <w:szCs w:val="24"/>
          <w:u w:val="single"/>
        </w:rPr>
        <w:t xml:space="preserve"> </w:t>
      </w:r>
      <w:r w:rsidR="006F069C" w:rsidRPr="00A902C4">
        <w:rPr>
          <w:rFonts w:ascii="微软雅黑" w:eastAsia="微软雅黑" w:hAnsi="微软雅黑" w:hint="eastAsia"/>
          <w:sz w:val="24"/>
          <w:szCs w:val="24"/>
          <w:u w:val="single"/>
        </w:rPr>
        <w:t>202</w:t>
      </w:r>
      <w:r w:rsidR="00543D63" w:rsidRPr="00A902C4">
        <w:rPr>
          <w:rFonts w:ascii="微软雅黑" w:eastAsia="微软雅黑" w:hAnsi="微软雅黑" w:hint="eastAsia"/>
          <w:sz w:val="24"/>
          <w:szCs w:val="24"/>
          <w:u w:val="single"/>
        </w:rPr>
        <w:t>2</w:t>
      </w:r>
      <w:r w:rsidR="006F069C" w:rsidRPr="00A902C4">
        <w:rPr>
          <w:rFonts w:ascii="微软雅黑" w:eastAsia="微软雅黑" w:hAnsi="微软雅黑" w:hint="eastAsia"/>
          <w:sz w:val="24"/>
          <w:szCs w:val="24"/>
          <w:u w:val="single"/>
        </w:rPr>
        <w:t>年度字节跳动矩阵媒体广告集采项目</w:t>
      </w:r>
      <w:r w:rsidR="00F44DFF" w:rsidRPr="00A902C4">
        <w:rPr>
          <w:rFonts w:ascii="微软雅黑" w:eastAsia="微软雅黑" w:hAnsi="微软雅黑" w:hint="eastAsia"/>
          <w:sz w:val="24"/>
          <w:szCs w:val="24"/>
          <w:u w:val="single"/>
        </w:rPr>
        <w:t xml:space="preserve">  </w:t>
      </w:r>
    </w:p>
    <w:p w14:paraId="711B10B4" w14:textId="77777777" w:rsidR="00A97115" w:rsidRPr="00A902C4" w:rsidRDefault="00530892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A902C4">
        <w:rPr>
          <w:rFonts w:ascii="微软雅黑" w:eastAsia="微软雅黑" w:hAnsi="微软雅黑" w:hint="eastAsia"/>
          <w:b/>
          <w:sz w:val="24"/>
          <w:szCs w:val="24"/>
        </w:rPr>
        <w:t>2.项目概况与招标范围</w:t>
      </w:r>
    </w:p>
    <w:p w14:paraId="365CC5A8" w14:textId="77777777" w:rsidR="00A97115" w:rsidRPr="00A902C4" w:rsidRDefault="00A97115" w:rsidP="00FA68A3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A902C4">
        <w:rPr>
          <w:rFonts w:ascii="微软雅黑" w:eastAsia="微软雅黑" w:hAnsi="微软雅黑" w:hint="eastAsia"/>
          <w:sz w:val="24"/>
          <w:szCs w:val="24"/>
        </w:rPr>
        <w:t>2.1</w:t>
      </w:r>
      <w:r w:rsidRPr="00A902C4">
        <w:rPr>
          <w:rFonts w:ascii="微软雅黑" w:eastAsia="微软雅黑" w:hAnsi="微软雅黑" w:cs="华文仿宋" w:hint="eastAsia"/>
          <w:sz w:val="24"/>
          <w:szCs w:val="24"/>
        </w:rPr>
        <w:t>项目概</w:t>
      </w:r>
      <w:r w:rsidRPr="00A902C4">
        <w:rPr>
          <w:rFonts w:ascii="微软雅黑" w:eastAsia="微软雅黑" w:hAnsi="微软雅黑" w:hint="eastAsia"/>
          <w:sz w:val="24"/>
          <w:szCs w:val="24"/>
        </w:rPr>
        <w:t>况：</w:t>
      </w:r>
    </w:p>
    <w:p w14:paraId="20179DB8" w14:textId="2B0863A8" w:rsidR="005B5428" w:rsidRPr="00A902C4" w:rsidRDefault="00A91F39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为配合202</w:t>
      </w:r>
      <w:r w:rsidR="00543D63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2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年度全年广宣投放计划，开展</w:t>
      </w:r>
      <w:r w:rsidR="006F069C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字节跳动矩阵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媒体广告集采工作，项目涵盖吉利汽车、领克汽车、几何汽车、</w:t>
      </w:r>
      <w:r w:rsidR="00543D63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极氪汽车、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曹操专车等吉利控股集团旗下各品牌在202</w:t>
      </w:r>
      <w:r w:rsidR="00543D63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2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年</w:t>
      </w:r>
      <w:r w:rsidR="006F069C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字节跳动矩阵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媒体上的广宣投放需求。</w:t>
      </w:r>
    </w:p>
    <w:p w14:paraId="450A4D99" w14:textId="77777777" w:rsidR="00A97115" w:rsidRPr="00A902C4" w:rsidRDefault="00A97115" w:rsidP="00FA68A3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sz w:val="24"/>
          <w:szCs w:val="24"/>
        </w:rPr>
        <w:t>2.2</w:t>
      </w:r>
      <w:r w:rsidRPr="00A902C4">
        <w:rPr>
          <w:rFonts w:ascii="微软雅黑" w:eastAsia="微软雅黑" w:hAnsi="微软雅黑" w:hint="eastAsia"/>
          <w:sz w:val="24"/>
          <w:szCs w:val="24"/>
        </w:rPr>
        <w:t>招标范围：</w:t>
      </w:r>
    </w:p>
    <w:p w14:paraId="374FB170" w14:textId="52DE3697" w:rsidR="006F069C" w:rsidRPr="00A902C4" w:rsidRDefault="006F069C" w:rsidP="00A91F39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标段</w:t>
      </w:r>
      <w:r w:rsidR="00385A7C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一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：今日头条、懂车帝、抖音、</w:t>
      </w:r>
      <w:r w:rsidR="002F59B8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抖音火山版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、西瓜视频全国</w:t>
      </w:r>
      <w:r w:rsidR="00397B7B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品牌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广告资源及区域</w:t>
      </w:r>
      <w:r w:rsidR="004E79ED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品牌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广告资源等</w:t>
      </w:r>
    </w:p>
    <w:p w14:paraId="45DB9B22" w14:textId="326D636D" w:rsidR="00543D63" w:rsidRPr="00A902C4" w:rsidRDefault="00385A7C" w:rsidP="00A91F39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标段二：效果</w:t>
      </w:r>
      <w:r w:rsidR="004E79ED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类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全国广告资源及区域广告资源等</w:t>
      </w:r>
    </w:p>
    <w:p w14:paraId="2A13A38A" w14:textId="77777777" w:rsidR="005B5428" w:rsidRPr="00A902C4" w:rsidRDefault="00A91F39" w:rsidP="00A91F39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投标人可根据自身实际能力报名参与投标</w:t>
      </w:r>
    </w:p>
    <w:p w14:paraId="4E75B528" w14:textId="77777777" w:rsidR="00530892" w:rsidRPr="00A902C4" w:rsidRDefault="00530892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A902C4">
        <w:rPr>
          <w:rFonts w:ascii="微软雅黑" w:eastAsia="微软雅黑" w:hAnsi="微软雅黑" w:hint="eastAsia"/>
          <w:b/>
          <w:sz w:val="24"/>
          <w:szCs w:val="24"/>
        </w:rPr>
        <w:t>3.投标人资格要求</w:t>
      </w:r>
    </w:p>
    <w:p w14:paraId="14B39913" w14:textId="77777777" w:rsidR="00B835AA" w:rsidRPr="00A902C4" w:rsidRDefault="00DB4C36" w:rsidP="00FA68A3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A902C4">
        <w:rPr>
          <w:rFonts w:ascii="微软雅黑" w:eastAsia="微软雅黑" w:hAnsi="微软雅黑" w:hint="eastAsia"/>
          <w:sz w:val="24"/>
          <w:szCs w:val="24"/>
        </w:rPr>
        <w:t>本次招标要求投标人满足</w:t>
      </w:r>
      <w:r w:rsidR="00306622" w:rsidRPr="00A902C4">
        <w:rPr>
          <w:rFonts w:ascii="微软雅黑" w:eastAsia="微软雅黑" w:hAnsi="微软雅黑" w:hint="eastAsia"/>
          <w:sz w:val="24"/>
          <w:szCs w:val="24"/>
        </w:rPr>
        <w:t>如下</w:t>
      </w:r>
      <w:r w:rsidR="00B0190D" w:rsidRPr="00A902C4">
        <w:rPr>
          <w:rFonts w:ascii="微软雅黑" w:eastAsia="微软雅黑" w:hAnsi="微软雅黑" w:hint="eastAsia"/>
          <w:sz w:val="24"/>
          <w:szCs w:val="24"/>
        </w:rPr>
        <w:t>资格条件</w:t>
      </w:r>
      <w:r w:rsidR="00306622" w:rsidRPr="00A902C4">
        <w:rPr>
          <w:rFonts w:ascii="微软雅黑" w:eastAsia="微软雅黑" w:hAnsi="微软雅黑" w:hint="eastAsia"/>
          <w:sz w:val="24"/>
          <w:szCs w:val="24"/>
        </w:rPr>
        <w:t>：</w:t>
      </w:r>
    </w:p>
    <w:p w14:paraId="490423B3" w14:textId="7D96691C" w:rsidR="00306622" w:rsidRPr="00A902C4" w:rsidRDefault="00306622" w:rsidP="00FA68A3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A902C4">
        <w:rPr>
          <w:rFonts w:ascii="微软雅黑" w:eastAsia="微软雅黑" w:hAnsi="微软雅黑"/>
          <w:sz w:val="24"/>
          <w:szCs w:val="24"/>
        </w:rPr>
        <w:t>3.1</w:t>
      </w:r>
      <w:r w:rsidR="00936CD6" w:rsidRPr="00A902C4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从业时间</w:t>
      </w:r>
      <w:r w:rsidR="00294802" w:rsidRPr="00A902C4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1</w:t>
      </w:r>
      <w:r w:rsidR="00936CD6" w:rsidRPr="00A902C4">
        <w:rPr>
          <w:rFonts w:ascii="微软雅黑" w:eastAsia="微软雅黑" w:hAnsi="微软雅黑" w:hint="eastAsia"/>
          <w:sz w:val="24"/>
          <w:szCs w:val="24"/>
          <w:shd w:val="clear" w:color="auto" w:fill="FFFFFF"/>
        </w:rPr>
        <w:t>年以上，</w:t>
      </w:r>
      <w:r w:rsidR="005B5428" w:rsidRPr="00A902C4">
        <w:rPr>
          <w:rFonts w:ascii="微软雅黑" w:eastAsia="微软雅黑" w:hAnsi="微软雅黑" w:hint="eastAsia"/>
          <w:sz w:val="24"/>
          <w:szCs w:val="24"/>
        </w:rPr>
        <w:t>具有独立法人资格和承担民事责任的能力，具有健全的财务会计制度及良好的商业信誉。</w:t>
      </w:r>
    </w:p>
    <w:p w14:paraId="3EDA73E7" w14:textId="7CA4336E" w:rsidR="00306622" w:rsidRPr="00A902C4" w:rsidRDefault="00306622" w:rsidP="00306622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A902C4">
        <w:rPr>
          <w:rFonts w:ascii="微软雅黑" w:eastAsia="微软雅黑" w:hAnsi="微软雅黑"/>
          <w:b/>
          <w:sz w:val="24"/>
          <w:szCs w:val="24"/>
        </w:rPr>
        <w:t>3.2</w:t>
      </w:r>
      <w:r w:rsidR="005B5428" w:rsidRPr="00A902C4">
        <w:rPr>
          <w:rFonts w:ascii="微软雅黑" w:eastAsia="微软雅黑" w:hAnsi="微软雅黑" w:hint="eastAsia"/>
          <w:b/>
          <w:sz w:val="24"/>
          <w:szCs w:val="24"/>
        </w:rPr>
        <w:t>业绩要求：</w:t>
      </w:r>
    </w:p>
    <w:p w14:paraId="7E15F138" w14:textId="2AD3F093" w:rsidR="00B36BA5" w:rsidRPr="00A902C4" w:rsidRDefault="00B36BA5" w:rsidP="00B36BA5">
      <w:pPr>
        <w:spacing w:line="500" w:lineRule="exact"/>
        <w:rPr>
          <w:rFonts w:ascii="微软雅黑" w:eastAsia="微软雅黑" w:hAnsi="微软雅黑"/>
          <w:b/>
          <w:sz w:val="24"/>
          <w:szCs w:val="24"/>
        </w:rPr>
      </w:pPr>
      <w:r w:rsidRPr="00A902C4">
        <w:rPr>
          <w:rFonts w:ascii="微软雅黑" w:eastAsia="微软雅黑" w:hAnsi="微软雅黑" w:hint="eastAsia"/>
          <w:b/>
          <w:sz w:val="24"/>
          <w:szCs w:val="24"/>
        </w:rPr>
        <w:t>标段一：</w:t>
      </w:r>
    </w:p>
    <w:p w14:paraId="1FDE0ADA" w14:textId="40D97C23" w:rsidR="00B36BA5" w:rsidRPr="00A902C4" w:rsidRDefault="00B36BA5" w:rsidP="00B36BA5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A902C4">
        <w:rPr>
          <w:rFonts w:ascii="微软雅黑" w:eastAsia="微软雅黑" w:hAnsi="微软雅黑" w:hint="eastAsia"/>
          <w:sz w:val="24"/>
          <w:szCs w:val="24"/>
        </w:rPr>
        <w:t>合作时间要求：201</w:t>
      </w:r>
      <w:r w:rsidR="00543D63" w:rsidRPr="00A902C4">
        <w:rPr>
          <w:rFonts w:ascii="微软雅黑" w:eastAsia="微软雅黑" w:hAnsi="微软雅黑" w:hint="eastAsia"/>
          <w:sz w:val="24"/>
          <w:szCs w:val="24"/>
        </w:rPr>
        <w:t>9</w:t>
      </w:r>
      <w:r w:rsidRPr="00A902C4">
        <w:rPr>
          <w:rFonts w:ascii="微软雅黑" w:eastAsia="微软雅黑" w:hAnsi="微软雅黑" w:hint="eastAsia"/>
          <w:sz w:val="24"/>
          <w:szCs w:val="24"/>
        </w:rPr>
        <w:t>年至今；</w:t>
      </w:r>
    </w:p>
    <w:p w14:paraId="2446FEDE" w14:textId="3077141B" w:rsidR="00B36BA5" w:rsidRPr="00A902C4" w:rsidRDefault="00B36BA5" w:rsidP="00B36BA5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A902C4">
        <w:rPr>
          <w:rFonts w:ascii="微软雅黑" w:eastAsia="微软雅黑" w:hAnsi="微软雅黑" w:hint="eastAsia"/>
          <w:sz w:val="24"/>
          <w:szCs w:val="24"/>
        </w:rPr>
        <w:t>合作数量要求：≥3个，其中至少包含1个汽车主机厂客户字节跳动媒体广告年度合作案例；</w:t>
      </w:r>
    </w:p>
    <w:p w14:paraId="372568C9" w14:textId="1AFCF4C4" w:rsidR="00B36BA5" w:rsidRPr="00A902C4" w:rsidRDefault="00B36BA5" w:rsidP="00B36BA5">
      <w:pPr>
        <w:spacing w:line="500" w:lineRule="exact"/>
        <w:rPr>
          <w:rFonts w:ascii="微软雅黑" w:eastAsia="微软雅黑" w:hAnsi="微软雅黑"/>
          <w:sz w:val="24"/>
          <w:szCs w:val="24"/>
        </w:rPr>
      </w:pPr>
      <w:r w:rsidRPr="00A902C4">
        <w:rPr>
          <w:rFonts w:ascii="微软雅黑" w:eastAsia="微软雅黑" w:hAnsi="微软雅黑" w:hint="eastAsia"/>
          <w:sz w:val="24"/>
          <w:szCs w:val="24"/>
        </w:rPr>
        <w:t>合作内容要求：独立承接过字节跳动媒体（今日头条、懂车帝、抖音3个媒体中任意1个）广告投放项目</w:t>
      </w:r>
      <w:r w:rsidR="00060165" w:rsidRPr="00A902C4">
        <w:rPr>
          <w:rFonts w:ascii="微软雅黑" w:eastAsia="微软雅黑" w:hAnsi="微软雅黑" w:hint="eastAsia"/>
          <w:sz w:val="24"/>
          <w:szCs w:val="24"/>
        </w:rPr>
        <w:t>。</w:t>
      </w:r>
    </w:p>
    <w:p w14:paraId="0C38C9BF" w14:textId="77777777" w:rsidR="00B36BA5" w:rsidRPr="00A902C4" w:rsidRDefault="00B36BA5" w:rsidP="00B36BA5">
      <w:pPr>
        <w:spacing w:line="500" w:lineRule="exact"/>
        <w:rPr>
          <w:rFonts w:ascii="微软雅黑" w:eastAsia="微软雅黑" w:hAnsi="微软雅黑"/>
          <w:b/>
          <w:sz w:val="24"/>
          <w:szCs w:val="24"/>
        </w:rPr>
      </w:pPr>
      <w:r w:rsidRPr="00A902C4">
        <w:rPr>
          <w:rFonts w:ascii="微软雅黑" w:eastAsia="微软雅黑" w:hAnsi="微软雅黑" w:hint="eastAsia"/>
          <w:b/>
          <w:sz w:val="24"/>
          <w:szCs w:val="24"/>
        </w:rPr>
        <w:t>标段二：</w:t>
      </w:r>
    </w:p>
    <w:p w14:paraId="675A3615" w14:textId="543452AC" w:rsidR="00060165" w:rsidRPr="00A902C4" w:rsidRDefault="00060165" w:rsidP="00060165">
      <w:pPr>
        <w:spacing w:line="520" w:lineRule="exact"/>
        <w:rPr>
          <w:rFonts w:ascii="微软雅黑" w:eastAsia="微软雅黑" w:hAnsi="微软雅黑"/>
          <w:color w:val="FF0000"/>
          <w:sz w:val="24"/>
          <w:szCs w:val="24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资格证书要求：需具备202</w:t>
      </w:r>
      <w:r w:rsidR="0067539C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1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年巨量引擎效果通的【代理商证明】；</w:t>
      </w:r>
    </w:p>
    <w:p w14:paraId="05A5581F" w14:textId="3BE0931E" w:rsidR="00B36BA5" w:rsidRPr="00A902C4" w:rsidRDefault="00B36BA5" w:rsidP="00B36BA5">
      <w:pPr>
        <w:spacing w:line="520" w:lineRule="exact"/>
        <w:rPr>
          <w:rFonts w:ascii="微软雅黑" w:eastAsia="微软雅黑" w:hAnsi="微软雅黑"/>
          <w:sz w:val="24"/>
          <w:szCs w:val="24"/>
        </w:rPr>
      </w:pPr>
      <w:r w:rsidRPr="00A902C4">
        <w:rPr>
          <w:rFonts w:ascii="微软雅黑" w:eastAsia="微软雅黑" w:hAnsi="微软雅黑" w:hint="eastAsia"/>
          <w:sz w:val="24"/>
          <w:szCs w:val="24"/>
        </w:rPr>
        <w:t>合作时间要求：201</w:t>
      </w:r>
      <w:r w:rsidR="0067539C" w:rsidRPr="00A902C4">
        <w:rPr>
          <w:rFonts w:ascii="微软雅黑" w:eastAsia="微软雅黑" w:hAnsi="微软雅黑" w:hint="eastAsia"/>
          <w:sz w:val="24"/>
          <w:szCs w:val="24"/>
        </w:rPr>
        <w:t>9</w:t>
      </w:r>
      <w:r w:rsidRPr="00A902C4">
        <w:rPr>
          <w:rFonts w:ascii="微软雅黑" w:eastAsia="微软雅黑" w:hAnsi="微软雅黑" w:hint="eastAsia"/>
          <w:sz w:val="24"/>
          <w:szCs w:val="24"/>
        </w:rPr>
        <w:t>年至今</w:t>
      </w:r>
      <w:r w:rsidR="00060165" w:rsidRPr="00A902C4">
        <w:rPr>
          <w:rFonts w:ascii="微软雅黑" w:eastAsia="微软雅黑" w:hAnsi="微软雅黑" w:hint="eastAsia"/>
          <w:sz w:val="24"/>
          <w:szCs w:val="24"/>
        </w:rPr>
        <w:t>；</w:t>
      </w:r>
    </w:p>
    <w:p w14:paraId="33323FE1" w14:textId="7F693244" w:rsidR="00B36BA5" w:rsidRPr="00A902C4" w:rsidRDefault="00B36BA5" w:rsidP="00B36BA5">
      <w:pPr>
        <w:spacing w:line="520" w:lineRule="exact"/>
        <w:rPr>
          <w:rFonts w:ascii="微软雅黑" w:eastAsia="微软雅黑" w:hAnsi="微软雅黑"/>
          <w:sz w:val="24"/>
          <w:szCs w:val="24"/>
        </w:rPr>
      </w:pPr>
      <w:r w:rsidRPr="00A902C4">
        <w:rPr>
          <w:rFonts w:ascii="微软雅黑" w:eastAsia="微软雅黑" w:hAnsi="微软雅黑" w:hint="eastAsia"/>
          <w:sz w:val="24"/>
          <w:szCs w:val="24"/>
        </w:rPr>
        <w:t>合作数量要求：≥3个，</w:t>
      </w:r>
      <w:r w:rsidR="00060165" w:rsidRPr="00A902C4">
        <w:rPr>
          <w:rFonts w:ascii="微软雅黑" w:eastAsia="微软雅黑" w:hAnsi="微软雅黑" w:hint="eastAsia"/>
          <w:sz w:val="24"/>
          <w:szCs w:val="24"/>
        </w:rPr>
        <w:t>其中至少包含1个汽车主机厂客户在字节跳动效果通媒体广告合作年度案例</w:t>
      </w:r>
      <w:r w:rsidRPr="00A902C4">
        <w:rPr>
          <w:rFonts w:ascii="微软雅黑" w:eastAsia="微软雅黑" w:hAnsi="微软雅黑" w:hint="eastAsia"/>
          <w:sz w:val="24"/>
          <w:szCs w:val="24"/>
        </w:rPr>
        <w:t>；</w:t>
      </w:r>
    </w:p>
    <w:p w14:paraId="7E659B1F" w14:textId="3178AD45" w:rsidR="00060165" w:rsidRPr="00A902C4" w:rsidRDefault="00060165" w:rsidP="00B36BA5">
      <w:pPr>
        <w:spacing w:line="520" w:lineRule="exact"/>
        <w:rPr>
          <w:rFonts w:ascii="微软雅黑" w:eastAsia="微软雅黑" w:hAnsi="微软雅黑" w:cs="宋体"/>
          <w:kern w:val="0"/>
          <w:sz w:val="24"/>
          <w:szCs w:val="24"/>
        </w:rPr>
      </w:pPr>
      <w:r w:rsidRPr="00A902C4">
        <w:rPr>
          <w:rFonts w:ascii="微软雅黑" w:eastAsia="微软雅黑" w:hAnsi="微软雅黑" w:hint="eastAsia"/>
          <w:sz w:val="24"/>
          <w:szCs w:val="24"/>
        </w:rPr>
        <w:t>合作内容要求：独立承接过字节跳动效果通广告投放项目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，且项目运行良好。</w:t>
      </w:r>
    </w:p>
    <w:p w14:paraId="3FE9B02E" w14:textId="063E61EC" w:rsidR="007A2514" w:rsidRPr="00A902C4" w:rsidRDefault="007A2514" w:rsidP="007A2514">
      <w:pPr>
        <w:widowControl/>
        <w:shd w:val="clear" w:color="auto" w:fill="FFFFFF"/>
        <w:spacing w:line="520" w:lineRule="exact"/>
        <w:jc w:val="left"/>
        <w:rPr>
          <w:rFonts w:ascii="微软雅黑" w:eastAsia="微软雅黑" w:hAnsi="微软雅黑" w:cs="宋体"/>
          <w:bCs/>
          <w:kern w:val="0"/>
          <w:sz w:val="24"/>
          <w:szCs w:val="24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3.3</w:t>
      </w:r>
      <w:r w:rsidRPr="00A902C4">
        <w:rPr>
          <w:rFonts w:ascii="微软雅黑" w:eastAsia="微软雅黑" w:hAnsi="微软雅黑" w:cs="宋体" w:hint="eastAsia"/>
          <w:bCs/>
          <w:kern w:val="0"/>
          <w:sz w:val="24"/>
          <w:szCs w:val="24"/>
        </w:rPr>
        <w:t>投标人具备良好的沟通、数字策略、创意与设计能力、项目执行能力，能应客户需求及时配合提供调整优质资源，同时具备优秀的内容创作和项目把控能力</w:t>
      </w:r>
      <w:r w:rsidR="002B1FF6" w:rsidRPr="00A902C4">
        <w:rPr>
          <w:rFonts w:ascii="微软雅黑" w:eastAsia="微软雅黑" w:hAnsi="微软雅黑" w:cs="宋体" w:hint="eastAsia"/>
          <w:bCs/>
          <w:kern w:val="0"/>
          <w:sz w:val="24"/>
          <w:szCs w:val="24"/>
        </w:rPr>
        <w:t>，须在年度内配合我方策略工作，不定期输出行业及字节跳动媒体投放数据分析报告</w:t>
      </w:r>
      <w:r w:rsidRPr="00A902C4">
        <w:rPr>
          <w:rFonts w:ascii="微软雅黑" w:eastAsia="微软雅黑" w:hAnsi="微软雅黑" w:cs="宋体"/>
          <w:bCs/>
          <w:kern w:val="0"/>
          <w:sz w:val="24"/>
          <w:szCs w:val="24"/>
        </w:rPr>
        <w:t>。</w:t>
      </w:r>
    </w:p>
    <w:p w14:paraId="0318A078" w14:textId="77777777" w:rsidR="007A2514" w:rsidRPr="00A902C4" w:rsidRDefault="007A2514" w:rsidP="007A2514">
      <w:pPr>
        <w:widowControl/>
        <w:shd w:val="clear" w:color="auto" w:fill="FFFFFF"/>
        <w:spacing w:line="520" w:lineRule="exact"/>
        <w:jc w:val="left"/>
        <w:rPr>
          <w:rFonts w:ascii="宋体" w:eastAsia="宋体" w:hAnsi="宋体" w:cs="宋体"/>
          <w:kern w:val="0"/>
          <w:szCs w:val="21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3.4业内口碑良好，无业绩污点（如经常发生错漏刊事故、伪造监测数据、法务纠纷等）。</w:t>
      </w:r>
    </w:p>
    <w:p w14:paraId="62D0C135" w14:textId="77777777" w:rsidR="007A2514" w:rsidRPr="00A902C4" w:rsidRDefault="007A2514" w:rsidP="007B3F97">
      <w:pPr>
        <w:widowControl/>
        <w:shd w:val="clear" w:color="auto" w:fill="FFFFFF"/>
        <w:spacing w:line="520" w:lineRule="exact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3.</w:t>
      </w:r>
      <w:r w:rsidR="007B3F97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5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本项目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> </w:t>
      </w:r>
      <w:r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>不接受   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资源方投标</w:t>
      </w:r>
      <w:r w:rsidR="007B3F97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。</w:t>
      </w:r>
    </w:p>
    <w:p w14:paraId="7D90EF23" w14:textId="77777777" w:rsidR="007A2514" w:rsidRPr="00A902C4" w:rsidRDefault="00B835AA" w:rsidP="00FA68A3">
      <w:pPr>
        <w:spacing w:line="480" w:lineRule="exact"/>
        <w:rPr>
          <w:rFonts w:ascii="微软雅黑" w:eastAsia="微软雅黑" w:hAnsi="微软雅黑"/>
          <w:kern w:val="0"/>
          <w:sz w:val="24"/>
          <w:szCs w:val="24"/>
        </w:rPr>
      </w:pPr>
      <w:r w:rsidRPr="00A902C4">
        <w:rPr>
          <w:rFonts w:ascii="微软雅黑" w:eastAsia="微软雅黑" w:hAnsi="微软雅黑"/>
          <w:kern w:val="0"/>
          <w:sz w:val="24"/>
          <w:szCs w:val="24"/>
        </w:rPr>
        <w:t>3.</w:t>
      </w:r>
      <w:r w:rsidR="007B3F97" w:rsidRPr="00A902C4">
        <w:rPr>
          <w:rFonts w:ascii="微软雅黑" w:eastAsia="微软雅黑" w:hAnsi="微软雅黑" w:hint="eastAsia"/>
          <w:kern w:val="0"/>
          <w:sz w:val="24"/>
          <w:szCs w:val="24"/>
        </w:rPr>
        <w:t>6</w:t>
      </w:r>
      <w:r w:rsidR="0072341E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本项目</w:t>
      </w:r>
      <w:r w:rsidR="007B3F97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> </w:t>
      </w:r>
      <w:r w:rsidR="007B3F97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7B3F97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>不接受   </w:t>
      </w:r>
      <w:r w:rsidRPr="00A902C4">
        <w:rPr>
          <w:rFonts w:ascii="微软雅黑" w:eastAsia="微软雅黑" w:hAnsi="微软雅黑" w:hint="eastAsia"/>
          <w:kern w:val="0"/>
          <w:sz w:val="24"/>
          <w:szCs w:val="24"/>
        </w:rPr>
        <w:t>联合体投标。</w:t>
      </w:r>
    </w:p>
    <w:p w14:paraId="3C32FD3D" w14:textId="77777777" w:rsidR="007B3F97" w:rsidRPr="00A902C4" w:rsidRDefault="00B317C2" w:rsidP="007B3F97">
      <w:pPr>
        <w:widowControl/>
        <w:shd w:val="clear" w:color="auto" w:fill="FFFFFF"/>
        <w:spacing w:line="520" w:lineRule="exact"/>
        <w:jc w:val="left"/>
        <w:rPr>
          <w:rFonts w:ascii="宋体" w:eastAsia="宋体" w:hAnsi="宋体" w:cs="宋体"/>
          <w:kern w:val="0"/>
          <w:szCs w:val="21"/>
        </w:rPr>
      </w:pPr>
      <w:r w:rsidRPr="00A902C4">
        <w:rPr>
          <w:rFonts w:ascii="微软雅黑" w:eastAsia="微软雅黑" w:hAnsi="微软雅黑" w:hint="eastAsia"/>
          <w:sz w:val="24"/>
          <w:szCs w:val="24"/>
        </w:rPr>
        <w:t>3.</w:t>
      </w:r>
      <w:r w:rsidR="007B3F97" w:rsidRPr="00A902C4">
        <w:rPr>
          <w:rFonts w:ascii="微软雅黑" w:eastAsia="微软雅黑" w:hAnsi="微软雅黑" w:hint="eastAsia"/>
          <w:sz w:val="24"/>
          <w:szCs w:val="24"/>
        </w:rPr>
        <w:t>7</w:t>
      </w:r>
      <w:r w:rsidR="007B3F97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本项目</w:t>
      </w:r>
      <w:r w:rsidR="007B3F97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 xml:space="preserve"> </w:t>
      </w:r>
      <w:r w:rsidR="007B3F97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不接受</w:t>
      </w:r>
      <w:r w:rsidR="007B3F97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 xml:space="preserve"> </w:t>
      </w:r>
      <w:r w:rsidR="007B3F97" w:rsidRPr="00A902C4">
        <w:rPr>
          <w:rFonts w:ascii="微软雅黑" w:eastAsia="微软雅黑" w:hAnsi="微软雅黑" w:cs="宋体"/>
          <w:kern w:val="0"/>
          <w:sz w:val="24"/>
          <w:szCs w:val="24"/>
        </w:rPr>
        <w:t>转包、分包给第三方执行公司</w:t>
      </w:r>
      <w:r w:rsidR="007B3F97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。</w:t>
      </w:r>
    </w:p>
    <w:p w14:paraId="0B29D9D1" w14:textId="77777777" w:rsidR="00530892" w:rsidRPr="00A902C4" w:rsidRDefault="00530892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A902C4">
        <w:rPr>
          <w:rFonts w:ascii="微软雅黑" w:eastAsia="微软雅黑" w:hAnsi="微软雅黑" w:hint="eastAsia"/>
          <w:b/>
          <w:sz w:val="24"/>
          <w:szCs w:val="24"/>
        </w:rPr>
        <w:t>4.投标报名</w:t>
      </w:r>
    </w:p>
    <w:p w14:paraId="5F95D36E" w14:textId="77777777" w:rsidR="00B3604C" w:rsidRPr="00A902C4" w:rsidRDefault="00B3604C" w:rsidP="00FA68A3">
      <w:pPr>
        <w:spacing w:line="480" w:lineRule="exact"/>
        <w:rPr>
          <w:rFonts w:ascii="微软雅黑" w:eastAsia="微软雅黑" w:hAnsi="微软雅黑" w:cs="华文仿宋"/>
          <w:b/>
          <w:bCs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b/>
          <w:bCs/>
          <w:sz w:val="24"/>
          <w:szCs w:val="24"/>
        </w:rPr>
        <w:t>4.</w:t>
      </w:r>
      <w:r w:rsidR="000C6171" w:rsidRPr="00A902C4">
        <w:rPr>
          <w:rFonts w:ascii="微软雅黑" w:eastAsia="微软雅黑" w:hAnsi="微软雅黑" w:cs="华文仿宋" w:hint="eastAsia"/>
          <w:b/>
          <w:bCs/>
          <w:sz w:val="24"/>
          <w:szCs w:val="24"/>
        </w:rPr>
        <w:t>1</w:t>
      </w:r>
      <w:r w:rsidR="00F44DFF" w:rsidRPr="00A902C4">
        <w:rPr>
          <w:rFonts w:ascii="微软雅黑" w:eastAsia="微软雅黑" w:hAnsi="微软雅黑" w:cs="华文仿宋" w:hint="eastAsia"/>
          <w:b/>
          <w:bCs/>
          <w:sz w:val="24"/>
          <w:szCs w:val="24"/>
        </w:rPr>
        <w:t>报名方式</w:t>
      </w:r>
    </w:p>
    <w:p w14:paraId="11DD1F1F" w14:textId="77777777" w:rsidR="0072341E" w:rsidRPr="00A902C4" w:rsidRDefault="0072341E" w:rsidP="0072341E">
      <w:pPr>
        <w:widowControl/>
        <w:shd w:val="clear" w:color="auto" w:fill="FFFFFF"/>
        <w:spacing w:line="520" w:lineRule="exact"/>
        <w:jc w:val="left"/>
        <w:rPr>
          <w:rFonts w:ascii="宋体" w:eastAsia="宋体" w:hAnsi="宋体" w:cs="宋体"/>
          <w:kern w:val="0"/>
          <w:szCs w:val="21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4.1.1 *凡有意参加报名的投标人，请至吉利集团招标采购平台</w:t>
      </w:r>
      <w:r w:rsidRPr="00A902C4">
        <w:rPr>
          <w:rFonts w:ascii="宋体" w:eastAsia="宋体" w:hAnsi="宋体" w:cs="宋体" w:hint="eastAsia"/>
          <w:b/>
          <w:bCs/>
          <w:kern w:val="0"/>
          <w:sz w:val="18"/>
          <w:szCs w:val="18"/>
        </w:rPr>
        <w:t>（</w:t>
      </w:r>
      <w:hyperlink r:id="rId7" w:history="1">
        <w:r w:rsidRPr="00A902C4">
          <w:rPr>
            <w:rStyle w:val="a7"/>
            <w:rFonts w:ascii="宋体" w:eastAsia="宋体" w:hAnsi="宋体" w:cs="宋体" w:hint="eastAsia"/>
            <w:color w:val="auto"/>
            <w:kern w:val="0"/>
            <w:szCs w:val="21"/>
          </w:rPr>
          <w:t>https://glzb.geely.com</w:t>
        </w:r>
      </w:hyperlink>
      <w:r w:rsidRPr="00A902C4">
        <w:rPr>
          <w:rFonts w:ascii="宋体" w:eastAsia="宋体" w:hAnsi="宋体" w:cs="宋体" w:hint="eastAsia"/>
          <w:b/>
          <w:bCs/>
          <w:kern w:val="0"/>
          <w:sz w:val="18"/>
          <w:szCs w:val="18"/>
        </w:rPr>
        <w:t>）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注册报名，可在平台网站首页点击“下载供应商服务手册”查看《吉利电子采购招标平台操作手册（供应商端）》,投标人根据手册要求进行注册，认证完成后为注册成功。供应商根据公告项目名称，按照报名要求上传资料。未按照此方式报名的，视作无效报名。</w:t>
      </w:r>
    </w:p>
    <w:p w14:paraId="6AFF9AE9" w14:textId="091B1D0A" w:rsidR="0072341E" w:rsidRPr="00A902C4" w:rsidRDefault="0072341E" w:rsidP="0072341E">
      <w:pPr>
        <w:widowControl/>
        <w:shd w:val="clear" w:color="auto" w:fill="FFFFFF"/>
        <w:spacing w:line="520" w:lineRule="exact"/>
        <w:jc w:val="left"/>
        <w:rPr>
          <w:rFonts w:ascii="宋体" w:eastAsia="宋体" w:hAnsi="宋体" w:cs="宋体"/>
          <w:kern w:val="0"/>
          <w:szCs w:val="21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4.1.2 *报名截止时间：</w:t>
      </w:r>
      <w:r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 </w:t>
      </w:r>
      <w:r w:rsidR="004F2E21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>202</w:t>
      </w:r>
      <w:r w:rsidR="0067539C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>1</w:t>
      </w:r>
      <w:r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  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年</w:t>
      </w:r>
      <w:r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4F2E21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EF568A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>12</w:t>
      </w:r>
      <w:r w:rsidR="004F2E21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月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> </w:t>
      </w:r>
      <w:r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4F2E21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D03216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>7</w:t>
      </w:r>
      <w:r w:rsidR="00D03216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日。</w:t>
      </w:r>
    </w:p>
    <w:p w14:paraId="6AE6D4C1" w14:textId="77777777" w:rsidR="00F44DFF" w:rsidRPr="00A902C4" w:rsidRDefault="00F44DFF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b/>
          <w:bCs/>
          <w:sz w:val="24"/>
          <w:szCs w:val="24"/>
        </w:rPr>
        <w:t>4.</w:t>
      </w:r>
      <w:r w:rsidR="000C6171" w:rsidRPr="00A902C4">
        <w:rPr>
          <w:rFonts w:ascii="微软雅黑" w:eastAsia="微软雅黑" w:hAnsi="微软雅黑" w:cs="华文仿宋" w:hint="eastAsia"/>
          <w:b/>
          <w:bCs/>
          <w:sz w:val="24"/>
          <w:szCs w:val="24"/>
        </w:rPr>
        <w:t>2</w:t>
      </w:r>
      <w:r w:rsidRPr="00A902C4">
        <w:rPr>
          <w:rFonts w:ascii="微软雅黑" w:eastAsia="微软雅黑" w:hAnsi="微软雅黑" w:cs="华文仿宋" w:hint="eastAsia"/>
          <w:b/>
          <w:bCs/>
          <w:sz w:val="24"/>
          <w:szCs w:val="24"/>
        </w:rPr>
        <w:t>报名资料</w:t>
      </w:r>
    </w:p>
    <w:p w14:paraId="347CD08C" w14:textId="77777777" w:rsidR="008615F2" w:rsidRPr="00A902C4" w:rsidRDefault="00EE5C85" w:rsidP="005F1CA6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报名资料</w:t>
      </w:r>
      <w:r w:rsidR="001973FE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于</w:t>
      </w:r>
      <w:r w:rsidR="001973FE" w:rsidRPr="00A902C4">
        <w:rPr>
          <w:rFonts w:ascii="微软雅黑" w:eastAsia="微软雅黑" w:hAnsi="微软雅黑" w:cs="华文仿宋"/>
          <w:bCs/>
          <w:sz w:val="24"/>
          <w:szCs w:val="24"/>
        </w:rPr>
        <w:t>报名截止时间前</w:t>
      </w:r>
      <w:r w:rsidR="001973FE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上传至吉利集团</w:t>
      </w:r>
      <w:r w:rsidR="001973FE" w:rsidRPr="00A902C4">
        <w:rPr>
          <w:rFonts w:ascii="微软雅黑" w:eastAsia="微软雅黑" w:hAnsi="微软雅黑" w:cs="华文仿宋"/>
          <w:bCs/>
          <w:sz w:val="24"/>
          <w:szCs w:val="24"/>
        </w:rPr>
        <w:t>招标采购平台</w:t>
      </w:r>
      <w:r w:rsidR="008615F2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="00324999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报名</w:t>
      </w:r>
      <w:r w:rsidR="00324999" w:rsidRPr="00A902C4">
        <w:rPr>
          <w:rFonts w:ascii="微软雅黑" w:eastAsia="微软雅黑" w:hAnsi="微软雅黑" w:cs="华文仿宋"/>
          <w:bCs/>
          <w:sz w:val="24"/>
          <w:szCs w:val="24"/>
        </w:rPr>
        <w:t>资料</w:t>
      </w:r>
      <w:r w:rsidR="00FC2D91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包含但不限于</w:t>
      </w:r>
      <w:r w:rsidR="00611EE5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以下内容</w:t>
      </w:r>
      <w:r w:rsidR="00FC2D91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</w:p>
    <w:p w14:paraId="33595C02" w14:textId="77777777" w:rsidR="0072341E" w:rsidRPr="00A902C4" w:rsidRDefault="0072341E" w:rsidP="0072341E">
      <w:pPr>
        <w:widowControl/>
        <w:shd w:val="clear" w:color="auto" w:fill="FFFFFF"/>
        <w:spacing w:line="520" w:lineRule="exact"/>
        <w:ind w:firstLineChars="200" w:firstLine="480"/>
        <w:jc w:val="left"/>
        <w:rPr>
          <w:rFonts w:ascii="宋体" w:eastAsia="宋体" w:hAnsi="宋体" w:cs="宋体"/>
          <w:kern w:val="0"/>
          <w:szCs w:val="21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a、三证合一的营业执照副本；</w:t>
      </w:r>
    </w:p>
    <w:p w14:paraId="062B87B4" w14:textId="0FB1A45F" w:rsidR="0072341E" w:rsidRPr="00A902C4" w:rsidRDefault="0072341E" w:rsidP="0072341E">
      <w:pPr>
        <w:widowControl/>
        <w:shd w:val="clear" w:color="auto" w:fill="FFFFFF"/>
        <w:spacing w:line="520" w:lineRule="exact"/>
        <w:ind w:firstLineChars="200" w:firstLine="480"/>
        <w:jc w:val="left"/>
        <w:rPr>
          <w:rFonts w:ascii="宋体" w:eastAsia="宋体" w:hAnsi="宋体" w:cs="宋体"/>
          <w:kern w:val="0"/>
          <w:szCs w:val="21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b、资质证书(</w:t>
      </w:r>
      <w:r w:rsidR="00060165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标段二须提供202</w:t>
      </w:r>
      <w:r w:rsidR="0067539C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1</w:t>
      </w:r>
      <w:r w:rsidR="00060165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年巨量引擎效果通的【代理商证明】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；</w:t>
      </w:r>
    </w:p>
    <w:p w14:paraId="4F01C919" w14:textId="486C3B57" w:rsidR="0072341E" w:rsidRPr="00A902C4" w:rsidRDefault="0072341E" w:rsidP="0072341E">
      <w:pPr>
        <w:widowControl/>
        <w:shd w:val="clear" w:color="auto" w:fill="FFFFFF"/>
        <w:spacing w:line="520" w:lineRule="exact"/>
        <w:ind w:firstLineChars="200" w:firstLine="480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c、</w:t>
      </w:r>
      <w:r w:rsidRPr="00A902C4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类似项目业绩证明及证明材料</w:t>
      </w:r>
      <w:r w:rsidRPr="00A902C4">
        <w:rPr>
          <w:rFonts w:ascii="微软雅黑" w:eastAsia="微软雅黑" w:hAnsi="微软雅黑" w:cs="宋体" w:hint="eastAsia"/>
          <w:kern w:val="0"/>
          <w:sz w:val="23"/>
          <w:szCs w:val="23"/>
        </w:rPr>
        <w:t>——</w:t>
      </w:r>
      <w:r w:rsidRPr="00A902C4">
        <w:rPr>
          <w:rFonts w:ascii="微软雅黑" w:eastAsia="微软雅黑" w:hAnsi="微软雅黑" w:hint="eastAsia"/>
          <w:sz w:val="24"/>
          <w:szCs w:val="24"/>
        </w:rPr>
        <w:t>请提供</w:t>
      </w:r>
      <w:r w:rsidRPr="00A902C4">
        <w:rPr>
          <w:rFonts w:ascii="微软雅黑" w:eastAsia="微软雅黑" w:hAnsi="微软雅黑" w:hint="eastAsia"/>
          <w:b/>
          <w:sz w:val="24"/>
          <w:szCs w:val="24"/>
        </w:rPr>
        <w:t>完整合同原件扫描件，体现合作对象、合作时间、合作内容（如投放资源点位、示意图，排期表等）核心信息</w:t>
      </w:r>
      <w:r w:rsidRPr="00A902C4">
        <w:rPr>
          <w:rFonts w:ascii="微软雅黑" w:eastAsia="微软雅黑" w:hAnsi="微软雅黑" w:hint="eastAsia"/>
          <w:sz w:val="24"/>
          <w:szCs w:val="24"/>
        </w:rPr>
        <w:t>（以上内容涉密信息可隐去，但不得影响正常的逻辑推导或判断）</w:t>
      </w:r>
      <w:r w:rsidR="00060165" w:rsidRPr="00A902C4">
        <w:rPr>
          <w:rFonts w:ascii="微软雅黑" w:eastAsia="微软雅黑" w:hAnsi="微软雅黑" w:hint="eastAsia"/>
          <w:sz w:val="24"/>
          <w:szCs w:val="24"/>
        </w:rPr>
        <w:t>；</w:t>
      </w:r>
    </w:p>
    <w:p w14:paraId="128CB394" w14:textId="16086258" w:rsidR="0072341E" w:rsidRPr="00A902C4" w:rsidRDefault="000745F2" w:rsidP="0072341E">
      <w:pPr>
        <w:widowControl/>
        <w:shd w:val="clear" w:color="auto" w:fill="FFFFFF"/>
        <w:spacing w:line="520" w:lineRule="exact"/>
        <w:ind w:firstLine="570"/>
        <w:jc w:val="left"/>
        <w:rPr>
          <w:rFonts w:ascii="宋体" w:eastAsia="宋体" w:hAnsi="宋体" w:cs="宋体"/>
          <w:b/>
          <w:i/>
          <w:kern w:val="0"/>
          <w:szCs w:val="21"/>
        </w:rPr>
      </w:pPr>
      <w:r w:rsidRPr="00A902C4">
        <w:rPr>
          <w:rFonts w:ascii="微软雅黑" w:eastAsia="微软雅黑" w:hAnsi="微软雅黑" w:hint="eastAsia"/>
          <w:b/>
          <w:i/>
          <w:sz w:val="24"/>
          <w:szCs w:val="24"/>
        </w:rPr>
        <w:t>※</w:t>
      </w:r>
      <w:r w:rsidR="0072341E" w:rsidRPr="00A902C4">
        <w:rPr>
          <w:rFonts w:ascii="微软雅黑" w:eastAsia="微软雅黑" w:hAnsi="微软雅黑" w:hint="eastAsia"/>
          <w:b/>
          <w:i/>
          <w:sz w:val="24"/>
          <w:szCs w:val="24"/>
        </w:rPr>
        <w:t>请将相关资料扫描成PDF文件，严禁将材料分成一张张图片上传</w:t>
      </w:r>
      <w:r w:rsidR="008E4069" w:rsidRPr="00A902C4">
        <w:rPr>
          <w:rFonts w:ascii="微软雅黑" w:eastAsia="微软雅黑" w:hAnsi="微软雅黑" w:hint="eastAsia"/>
          <w:b/>
          <w:i/>
          <w:sz w:val="24"/>
          <w:szCs w:val="24"/>
        </w:rPr>
        <w:t>，</w:t>
      </w:r>
      <w:r w:rsidR="008E4069" w:rsidRPr="00A902C4">
        <w:rPr>
          <w:rFonts w:ascii="微软雅黑" w:eastAsia="微软雅黑" w:hAnsi="微软雅黑" w:hint="eastAsia"/>
          <w:b/>
          <w:sz w:val="24"/>
          <w:szCs w:val="24"/>
        </w:rPr>
        <w:t>建议可在P</w:t>
      </w:r>
      <w:r w:rsidR="008E4069" w:rsidRPr="00A902C4">
        <w:rPr>
          <w:rFonts w:ascii="微软雅黑" w:eastAsia="微软雅黑" w:hAnsi="微软雅黑"/>
          <w:b/>
          <w:sz w:val="24"/>
          <w:szCs w:val="24"/>
        </w:rPr>
        <w:t>DF</w:t>
      </w:r>
      <w:r w:rsidR="008E4069" w:rsidRPr="00A902C4">
        <w:rPr>
          <w:rFonts w:ascii="微软雅黑" w:eastAsia="微软雅黑" w:hAnsi="微软雅黑" w:hint="eastAsia"/>
          <w:b/>
          <w:sz w:val="24"/>
          <w:szCs w:val="24"/>
        </w:rPr>
        <w:t>材料中用彩色笔框出核心信息</w:t>
      </w:r>
      <w:r w:rsidR="00060165" w:rsidRPr="00A902C4">
        <w:rPr>
          <w:rFonts w:ascii="微软雅黑" w:eastAsia="微软雅黑" w:hAnsi="微软雅黑" w:hint="eastAsia"/>
          <w:b/>
          <w:sz w:val="24"/>
          <w:szCs w:val="24"/>
        </w:rPr>
        <w:t>；</w:t>
      </w:r>
    </w:p>
    <w:p w14:paraId="3AD1F308" w14:textId="77777777" w:rsidR="0072341E" w:rsidRPr="00A902C4" w:rsidRDefault="0072341E" w:rsidP="0072341E">
      <w:pPr>
        <w:widowControl/>
        <w:shd w:val="clear" w:color="auto" w:fill="FFFFFF"/>
        <w:spacing w:line="520" w:lineRule="exact"/>
        <w:ind w:firstLineChars="200" w:firstLine="480"/>
        <w:jc w:val="left"/>
        <w:rPr>
          <w:rFonts w:ascii="宋体" w:eastAsia="宋体" w:hAnsi="宋体" w:cs="宋体"/>
          <w:kern w:val="0"/>
          <w:szCs w:val="21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d、企业概况及履约能力说明；</w:t>
      </w:r>
    </w:p>
    <w:p w14:paraId="23655193" w14:textId="40F2FF04" w:rsidR="0072341E" w:rsidRPr="00A902C4" w:rsidRDefault="0072341E" w:rsidP="0072341E">
      <w:pPr>
        <w:widowControl/>
        <w:shd w:val="clear" w:color="auto" w:fill="FFFFFF"/>
        <w:spacing w:line="520" w:lineRule="exact"/>
        <w:ind w:firstLineChars="200" w:firstLine="48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A902C4">
        <w:rPr>
          <w:rFonts w:ascii="微软雅黑" w:eastAsia="微软雅黑" w:hAnsi="微软雅黑" w:cs="宋体"/>
          <w:kern w:val="0"/>
          <w:sz w:val="24"/>
          <w:szCs w:val="24"/>
        </w:rPr>
        <w:t>e、</w:t>
      </w:r>
      <w:r w:rsidR="008F098C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近三年</w:t>
      </w:r>
      <w:r w:rsidRPr="00A902C4">
        <w:rPr>
          <w:rFonts w:ascii="微软雅黑" w:eastAsia="微软雅黑" w:hAnsi="微软雅黑" w:cs="宋体"/>
          <w:kern w:val="0"/>
          <w:sz w:val="24"/>
          <w:szCs w:val="24"/>
        </w:rPr>
        <w:t>第三方出具的财务报表资料；</w:t>
      </w:r>
    </w:p>
    <w:p w14:paraId="27BE5203" w14:textId="67E2CBE0" w:rsidR="0072341E" w:rsidRPr="00A902C4" w:rsidRDefault="00060165" w:rsidP="0072341E">
      <w:pPr>
        <w:widowControl/>
        <w:shd w:val="clear" w:color="auto" w:fill="FFFFFF"/>
        <w:spacing w:line="520" w:lineRule="exact"/>
        <w:ind w:firstLineChars="200" w:firstLine="48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f</w:t>
      </w:r>
      <w:r w:rsidR="0072341E" w:rsidRPr="00A902C4">
        <w:rPr>
          <w:rFonts w:ascii="微软雅黑" w:eastAsia="微软雅黑" w:hAnsi="微软雅黑" w:cs="宋体"/>
          <w:kern w:val="0"/>
          <w:sz w:val="24"/>
          <w:szCs w:val="24"/>
        </w:rPr>
        <w:t>、其他认为需要提供的材料。</w:t>
      </w:r>
    </w:p>
    <w:p w14:paraId="4B5D0074" w14:textId="77777777" w:rsidR="009C47BA" w:rsidRPr="00A902C4" w:rsidRDefault="009C47BA" w:rsidP="009C47BA">
      <w:pPr>
        <w:spacing w:line="520" w:lineRule="exact"/>
        <w:ind w:firstLineChars="200" w:firstLine="440"/>
        <w:rPr>
          <w:rFonts w:ascii="微软雅黑" w:eastAsia="微软雅黑" w:hAnsi="微软雅黑"/>
          <w:b/>
          <w:bCs/>
          <w:sz w:val="22"/>
          <w:szCs w:val="21"/>
        </w:rPr>
      </w:pPr>
      <w:r w:rsidRPr="00A902C4">
        <w:rPr>
          <w:rFonts w:ascii="微软雅黑" w:eastAsia="微软雅黑" w:hAnsi="微软雅黑" w:hint="eastAsia"/>
          <w:b/>
          <w:bCs/>
          <w:sz w:val="22"/>
          <w:szCs w:val="21"/>
        </w:rPr>
        <w:t>备注：请供应商务必对以上所需材料认真整理、分类、编辑并按照要求提交报名材料，以便于招标方资格审核，如因供应商提交的材料不符合要求而造成供应商被淘汰，招标方不承担任何责任，部分内容为非强制项，招标人拥有最终解释权。</w:t>
      </w:r>
    </w:p>
    <w:p w14:paraId="49E72C6F" w14:textId="77777777" w:rsidR="00530892" w:rsidRPr="00A902C4" w:rsidRDefault="00530892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A902C4">
        <w:rPr>
          <w:rFonts w:ascii="微软雅黑" w:eastAsia="微软雅黑" w:hAnsi="微软雅黑" w:hint="eastAsia"/>
          <w:b/>
          <w:sz w:val="24"/>
          <w:szCs w:val="24"/>
        </w:rPr>
        <w:t>5.招标</w:t>
      </w:r>
      <w:r w:rsidR="00DD3F39" w:rsidRPr="00A902C4">
        <w:rPr>
          <w:rFonts w:ascii="微软雅黑" w:eastAsia="微软雅黑" w:hAnsi="微软雅黑" w:hint="eastAsia"/>
          <w:b/>
          <w:sz w:val="24"/>
          <w:szCs w:val="24"/>
        </w:rPr>
        <w:t>文件</w:t>
      </w:r>
      <w:r w:rsidRPr="00A902C4">
        <w:rPr>
          <w:rFonts w:ascii="微软雅黑" w:eastAsia="微软雅黑" w:hAnsi="微软雅黑" w:hint="eastAsia"/>
          <w:b/>
          <w:sz w:val="24"/>
          <w:szCs w:val="24"/>
        </w:rPr>
        <w:t>的获取</w:t>
      </w:r>
    </w:p>
    <w:p w14:paraId="44A068A7" w14:textId="77777777" w:rsidR="0072341E" w:rsidRPr="00A902C4" w:rsidRDefault="0072341E" w:rsidP="0072341E">
      <w:pPr>
        <w:widowControl/>
        <w:shd w:val="clear" w:color="auto" w:fill="FFFFFF"/>
        <w:spacing w:line="520" w:lineRule="exact"/>
        <w:jc w:val="left"/>
        <w:rPr>
          <w:rFonts w:ascii="宋体" w:eastAsia="宋体" w:hAnsi="宋体" w:cs="宋体"/>
          <w:kern w:val="0"/>
          <w:szCs w:val="21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报名截止后，对所有报名单位进行资格</w:t>
      </w:r>
      <w:r w:rsidR="00041DCB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审核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，</w:t>
      </w:r>
      <w:r w:rsidR="00041DCB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审核通过</w:t>
      </w: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后提供招标文件。</w:t>
      </w:r>
    </w:p>
    <w:p w14:paraId="58DBAFB3" w14:textId="77777777" w:rsidR="00530892" w:rsidRPr="00A902C4" w:rsidRDefault="0042504B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A902C4">
        <w:rPr>
          <w:rFonts w:ascii="微软雅黑" w:eastAsia="微软雅黑" w:hAnsi="微软雅黑" w:hint="eastAsia"/>
          <w:b/>
          <w:sz w:val="24"/>
          <w:szCs w:val="24"/>
        </w:rPr>
        <w:t>6</w:t>
      </w:r>
      <w:r w:rsidR="00530892" w:rsidRPr="00A902C4">
        <w:rPr>
          <w:rFonts w:ascii="微软雅黑" w:eastAsia="微软雅黑" w:hAnsi="微软雅黑" w:hint="eastAsia"/>
          <w:b/>
          <w:sz w:val="24"/>
          <w:szCs w:val="24"/>
        </w:rPr>
        <w:t>.发布公告的媒介</w:t>
      </w:r>
    </w:p>
    <w:p w14:paraId="20827E2F" w14:textId="39B58EE1" w:rsidR="00D65307" w:rsidRPr="00A902C4" w:rsidRDefault="0072341E" w:rsidP="0072341E">
      <w:pPr>
        <w:widowControl/>
        <w:shd w:val="clear" w:color="auto" w:fill="FFFFFF"/>
        <w:spacing w:line="520" w:lineRule="exact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本次招标公告只在吉利集团招标采购平台glzb.geely.com上发布，其他媒体转载无效。</w:t>
      </w:r>
    </w:p>
    <w:p w14:paraId="63198A72" w14:textId="77777777" w:rsidR="00A516F8" w:rsidRPr="00A902C4" w:rsidRDefault="0042504B" w:rsidP="00FA68A3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A902C4">
        <w:rPr>
          <w:rFonts w:ascii="微软雅黑" w:eastAsia="微软雅黑" w:hAnsi="微软雅黑" w:hint="eastAsia"/>
          <w:b/>
          <w:sz w:val="24"/>
          <w:szCs w:val="24"/>
        </w:rPr>
        <w:t>7</w:t>
      </w:r>
      <w:r w:rsidR="00A516F8" w:rsidRPr="00A902C4">
        <w:rPr>
          <w:rFonts w:ascii="微软雅黑" w:eastAsia="微软雅黑" w:hAnsi="微软雅黑" w:hint="eastAsia"/>
          <w:b/>
          <w:sz w:val="24"/>
          <w:szCs w:val="24"/>
        </w:rPr>
        <w:t>.联系方式</w:t>
      </w:r>
    </w:p>
    <w:p w14:paraId="65E129AD" w14:textId="77777777" w:rsidR="0042504B" w:rsidRPr="00A902C4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招标人：</w:t>
      </w:r>
      <w:r w:rsidR="00FA68A3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 w:rsidR="004F2E21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浙江吉利控股集团汽车销售有限</w:t>
      </w:r>
      <w:r w:rsidR="000C6171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公司</w:t>
      </w:r>
      <w:r w:rsidR="004F2E21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</w:p>
    <w:p w14:paraId="0A08D221" w14:textId="77777777" w:rsidR="0042504B" w:rsidRPr="00A902C4" w:rsidRDefault="007F0ED2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招标人</w:t>
      </w:r>
      <w:r w:rsidR="0042504B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地址</w:t>
      </w:r>
      <w:r w:rsidR="00A708DB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  <w:r w:rsidR="007D7B5A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 w:rsidR="004F2E21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浙江省杭州市滨江区江陵路1760号</w:t>
      </w:r>
      <w:r w:rsidR="0042504B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</w:t>
      </w:r>
    </w:p>
    <w:p w14:paraId="0F71EE45" w14:textId="77777777" w:rsidR="007F0ED2" w:rsidRPr="00A902C4" w:rsidRDefault="007F0ED2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开标地址：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 w:rsidR="004F2E21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浙江省杭州市滨江区江陵路1760号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     </w:t>
      </w:r>
    </w:p>
    <w:p w14:paraId="20CE7BF9" w14:textId="77777777" w:rsidR="0042504B" w:rsidRPr="00A902C4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邮编：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</w:t>
      </w:r>
      <w:r w:rsidR="004F2E21" w:rsidRPr="00A902C4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310051  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  </w:t>
      </w:r>
    </w:p>
    <w:p w14:paraId="70F8FC81" w14:textId="7CA1D736" w:rsidR="0067539C" w:rsidRPr="00A902C4" w:rsidRDefault="0067539C" w:rsidP="0067539C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商务：</w:t>
      </w:r>
      <w:r w:rsidR="00E74023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赵倩倩</w:t>
      </w:r>
      <w:r w:rsidR="00E74023" w:rsidRPr="00A902C4">
        <w:rPr>
          <w:rFonts w:ascii="微软雅黑" w:eastAsia="微软雅黑" w:hAnsi="微软雅黑" w:cs="华文仿宋"/>
          <w:bCs/>
          <w:sz w:val="24"/>
          <w:szCs w:val="24"/>
        </w:rPr>
        <w:t xml:space="preserve">  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手机号</w:t>
      </w:r>
      <w:r w:rsidR="00E74023" w:rsidRPr="00A902C4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15858269501 </w:t>
      </w:r>
      <w:r w:rsidRPr="00A902C4"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E-mail 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:</w:t>
      </w:r>
      <w:r w:rsidRPr="00A902C4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 </w:t>
      </w:r>
      <w:r w:rsidR="00E74023" w:rsidRPr="00A902C4">
        <w:rPr>
          <w:rFonts w:ascii="微软雅黑" w:eastAsia="微软雅黑" w:hAnsi="微软雅黑" w:cs="华文仿宋"/>
          <w:bCs/>
          <w:sz w:val="24"/>
          <w:szCs w:val="24"/>
          <w:u w:val="single"/>
        </w:rPr>
        <w:t>Qianqian.Zhao01@geely.com</w:t>
      </w:r>
    </w:p>
    <w:p w14:paraId="7C0439F1" w14:textId="0097B058" w:rsidR="0042504B" w:rsidRPr="00A902C4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技术：</w:t>
      </w:r>
      <w:r w:rsidR="004F2E21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汪一帆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 手机号</w:t>
      </w:r>
      <w:r w:rsidR="00AE042E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 w:rsidR="004F2E21" w:rsidRPr="00A902C4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18668002760 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E-mail :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 w:rsidR="004F2E21" w:rsidRPr="00A902C4">
        <w:rPr>
          <w:rFonts w:ascii="微软雅黑" w:eastAsia="微软雅黑" w:hAnsi="微软雅黑" w:cs="华文仿宋"/>
          <w:bCs/>
          <w:sz w:val="24"/>
          <w:szCs w:val="24"/>
          <w:u w:val="single"/>
        </w:rPr>
        <w:t>Wang.YiFan01</w:t>
      </w:r>
      <w:r w:rsidR="00737E53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@geely.com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</w:t>
      </w:r>
    </w:p>
    <w:p w14:paraId="492FDBAB" w14:textId="0FDEA6FA" w:rsidR="00E80E2E" w:rsidRPr="00A902C4" w:rsidRDefault="00E80E2E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技术：</w:t>
      </w:r>
      <w:r w:rsidR="00A73C09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付丽丝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 手机号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 w:rsidRPr="00A902C4">
        <w:rPr>
          <w:rFonts w:ascii="微软雅黑" w:eastAsia="微软雅黑" w:hAnsi="微软雅黑" w:cs="华文仿宋"/>
          <w:bCs/>
          <w:sz w:val="24"/>
          <w:szCs w:val="24"/>
          <w:u w:val="single"/>
        </w:rPr>
        <w:t>1866</w:t>
      </w:r>
      <w:r w:rsidR="00A73C09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5078696</w:t>
      </w:r>
      <w:r w:rsidRPr="00A902C4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 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E-mail :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 w:rsidR="00A73C09" w:rsidRPr="00A902C4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 LiSi.Fu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@geely.com  </w:t>
      </w:r>
    </w:p>
    <w:p w14:paraId="4C0B188B" w14:textId="77777777" w:rsidR="007F0ED2" w:rsidRPr="00A902C4" w:rsidRDefault="007F0ED2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开户户名：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</w:t>
      </w:r>
      <w:r w:rsidR="00E46A3E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浙江吉利控股集团汽车销售有限公司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</w:t>
      </w:r>
    </w:p>
    <w:p w14:paraId="60B97C23" w14:textId="77777777" w:rsidR="0042504B" w:rsidRPr="00A902C4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开户银行：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</w:t>
      </w:r>
      <w:r w:rsidR="00E46A3E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招商银行股份有限公司杭州分行营业部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 </w:t>
      </w:r>
    </w:p>
    <w:p w14:paraId="46DC3D48" w14:textId="77777777" w:rsidR="0042504B" w:rsidRPr="00A902C4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开户账号：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</w:t>
      </w:r>
      <w:r w:rsidR="00E46A3E" w:rsidRPr="00A902C4">
        <w:rPr>
          <w:rFonts w:ascii="微软雅黑" w:eastAsia="微软雅黑" w:hAnsi="微软雅黑" w:cs="华文仿宋"/>
          <w:bCs/>
          <w:sz w:val="24"/>
          <w:szCs w:val="24"/>
          <w:u w:val="single"/>
        </w:rPr>
        <w:t xml:space="preserve">  661084139310001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      </w:t>
      </w:r>
    </w:p>
    <w:p w14:paraId="0A27C295" w14:textId="77777777" w:rsidR="0042504B" w:rsidRPr="00A902C4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</w:p>
    <w:p w14:paraId="32609649" w14:textId="77777777" w:rsidR="0042504B" w:rsidRPr="00A902C4" w:rsidRDefault="0042504B" w:rsidP="00C20FF1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lastRenderedPageBreak/>
        <w:t>注：无论投标结果如何，投标人自行承担所有与参加投标活动有关的全部费用。</w:t>
      </w:r>
      <w:r w:rsidRPr="00A902C4">
        <w:rPr>
          <w:rFonts w:ascii="微软雅黑" w:eastAsia="微软雅黑" w:hAnsi="微软雅黑"/>
          <w:sz w:val="24"/>
          <w:szCs w:val="24"/>
        </w:rPr>
        <w:t xml:space="preserve">                             </w:t>
      </w:r>
    </w:p>
    <w:p w14:paraId="3E724549" w14:textId="13E3AA14" w:rsidR="0042504B" w:rsidRPr="00A902C4" w:rsidRDefault="0042504B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投诉、举报电话：057</w:t>
      </w:r>
      <w:r w:rsidR="00D03216">
        <w:rPr>
          <w:rFonts w:ascii="微软雅黑" w:eastAsia="微软雅黑" w:hAnsi="微软雅黑" w:cs="华文仿宋" w:hint="eastAsia"/>
          <w:bCs/>
          <w:sz w:val="24"/>
          <w:szCs w:val="24"/>
        </w:rPr>
        <w:t>4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-</w:t>
      </w:r>
      <w:r w:rsidR="004A7B4C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2</w:t>
      </w:r>
      <w:r w:rsidR="00D03216">
        <w:rPr>
          <w:rFonts w:ascii="微软雅黑" w:eastAsia="微软雅黑" w:hAnsi="微软雅黑" w:cs="华文仿宋" w:hint="eastAsia"/>
          <w:bCs/>
          <w:sz w:val="24"/>
          <w:szCs w:val="24"/>
        </w:rPr>
        <w:t>3725709</w:t>
      </w:r>
      <w:bookmarkStart w:id="1" w:name="_GoBack"/>
      <w:bookmarkEnd w:id="1"/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（招标</w:t>
      </w:r>
      <w:r w:rsidR="005B5428"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管理部</w:t>
      </w: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）</w:t>
      </w:r>
    </w:p>
    <w:p w14:paraId="40D8E865" w14:textId="77777777" w:rsidR="00B20F57" w:rsidRPr="00A902C4" w:rsidRDefault="00B20F57" w:rsidP="00FA68A3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902C4">
        <w:rPr>
          <w:rFonts w:ascii="微软雅黑" w:eastAsia="微软雅黑" w:hAnsi="微软雅黑" w:cs="华文仿宋" w:hint="eastAsia"/>
          <w:bCs/>
          <w:sz w:val="24"/>
          <w:szCs w:val="24"/>
        </w:rPr>
        <w:t>举报</w:t>
      </w:r>
      <w:r w:rsidRPr="00A902C4">
        <w:rPr>
          <w:rFonts w:ascii="微软雅黑" w:eastAsia="微软雅黑" w:hAnsi="微软雅黑" w:cs="华文仿宋"/>
          <w:bCs/>
          <w:sz w:val="24"/>
          <w:szCs w:val="24"/>
        </w:rPr>
        <w:t>邮箱：</w:t>
      </w:r>
      <w:r w:rsidR="00527F4E" w:rsidRPr="00A902C4">
        <w:rPr>
          <w:rFonts w:ascii="微软雅黑" w:eastAsia="微软雅黑" w:hAnsi="微软雅黑" w:cs="华文仿宋"/>
          <w:bCs/>
          <w:sz w:val="24"/>
          <w:szCs w:val="24"/>
        </w:rPr>
        <w:t>jilizhaobiao</w:t>
      </w:r>
      <w:r w:rsidRPr="00A902C4">
        <w:rPr>
          <w:rFonts w:ascii="微软雅黑" w:eastAsia="微软雅黑" w:hAnsi="微软雅黑" w:cs="华文仿宋"/>
          <w:bCs/>
          <w:sz w:val="24"/>
          <w:szCs w:val="24"/>
        </w:rPr>
        <w:t>@geely.com</w:t>
      </w:r>
    </w:p>
    <w:p w14:paraId="5C585397" w14:textId="77777777" w:rsidR="0042504B" w:rsidRPr="00A902C4" w:rsidRDefault="00B20F57" w:rsidP="00FA68A3">
      <w:pPr>
        <w:widowControl/>
        <w:spacing w:line="480" w:lineRule="exact"/>
        <w:ind w:leftChars="1445" w:left="6550" w:hangingChars="1465" w:hanging="3516"/>
        <w:rPr>
          <w:rFonts w:ascii="微软雅黑" w:eastAsia="微软雅黑" w:hAnsi="微软雅黑" w:cs="宋体"/>
          <w:kern w:val="0"/>
          <w:sz w:val="24"/>
          <w:szCs w:val="24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           </w:t>
      </w:r>
    </w:p>
    <w:p w14:paraId="438BAD15" w14:textId="77777777" w:rsidR="0042504B" w:rsidRPr="00A902C4" w:rsidRDefault="00D724EE" w:rsidP="00FA68A3">
      <w:pPr>
        <w:widowControl/>
        <w:spacing w:line="480" w:lineRule="exact"/>
        <w:ind w:leftChars="1445" w:left="6550" w:hangingChars="1465" w:hanging="3516"/>
        <w:jc w:val="right"/>
        <w:rPr>
          <w:rFonts w:ascii="微软雅黑" w:eastAsia="微软雅黑" w:hAnsi="微软雅黑" w:cs="宋体"/>
          <w:kern w:val="0"/>
          <w:sz w:val="24"/>
          <w:szCs w:val="24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招标人</w:t>
      </w:r>
      <w:r w:rsidRPr="00A902C4">
        <w:rPr>
          <w:rFonts w:ascii="微软雅黑" w:eastAsia="微软雅黑" w:hAnsi="微软雅黑" w:cs="宋体"/>
          <w:kern w:val="0"/>
          <w:sz w:val="24"/>
          <w:szCs w:val="24"/>
        </w:rPr>
        <w:t>：</w:t>
      </w:r>
      <w:r w:rsidR="0042504B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 xml:space="preserve"> </w:t>
      </w:r>
      <w:r w:rsidR="00E46A3E" w:rsidRPr="00A902C4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浙江吉利控股集团汽车销售有限公司</w:t>
      </w:r>
    </w:p>
    <w:p w14:paraId="607BE7AD" w14:textId="6518FD01" w:rsidR="00CB1E43" w:rsidRPr="00B418AC" w:rsidRDefault="00D724EE" w:rsidP="00DE04BC">
      <w:pPr>
        <w:widowControl/>
        <w:spacing w:line="480" w:lineRule="exact"/>
        <w:ind w:leftChars="1445" w:left="6550" w:hangingChars="1465" w:hanging="3516"/>
        <w:jc w:val="right"/>
        <w:rPr>
          <w:rFonts w:ascii="微软雅黑" w:eastAsia="微软雅黑" w:hAnsi="微软雅黑"/>
          <w:sz w:val="24"/>
          <w:szCs w:val="24"/>
        </w:rPr>
      </w:pPr>
      <w:r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日期：</w:t>
      </w:r>
      <w:r w:rsidR="0072341E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 </w:t>
      </w:r>
      <w:r w:rsidR="00DF1B45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E46A3E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>202</w:t>
      </w:r>
      <w:r w:rsidR="0067539C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>1</w:t>
      </w:r>
      <w:r w:rsidR="00DF1B45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72341E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 </w:t>
      </w:r>
      <w:r w:rsidR="000C6171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年</w:t>
      </w:r>
      <w:r w:rsidR="000C6171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 xml:space="preserve"> </w:t>
      </w:r>
      <w:r w:rsidR="00E46A3E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DF1B45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E46A3E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>1</w:t>
      </w:r>
      <w:r w:rsidR="0007010D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>1</w:t>
      </w:r>
      <w:r w:rsidR="00E46A3E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DF1B45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0C6171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 xml:space="preserve"> </w:t>
      </w:r>
      <w:r w:rsidR="000C6171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月</w:t>
      </w:r>
      <w:r w:rsidR="000C6171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 xml:space="preserve"> </w:t>
      </w:r>
      <w:r w:rsidR="00E46A3E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67539C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407B3D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>2</w:t>
      </w:r>
      <w:r w:rsidR="00D269AB">
        <w:rPr>
          <w:rFonts w:ascii="微软雅黑" w:eastAsia="微软雅黑" w:hAnsi="微软雅黑" w:cs="宋体"/>
          <w:kern w:val="0"/>
          <w:sz w:val="24"/>
          <w:szCs w:val="24"/>
          <w:u w:val="single"/>
        </w:rPr>
        <w:t>6</w:t>
      </w:r>
      <w:r w:rsidR="00E46A3E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67539C" w:rsidRPr="00A902C4">
        <w:rPr>
          <w:rFonts w:ascii="微软雅黑" w:eastAsia="微软雅黑" w:hAnsi="微软雅黑" w:cs="宋体"/>
          <w:kern w:val="0"/>
          <w:sz w:val="24"/>
          <w:szCs w:val="24"/>
          <w:u w:val="single"/>
        </w:rPr>
        <w:t xml:space="preserve"> </w:t>
      </w:r>
      <w:r w:rsidR="000C6171" w:rsidRPr="00A902C4">
        <w:rPr>
          <w:rFonts w:ascii="微软雅黑" w:eastAsia="微软雅黑" w:hAnsi="微软雅黑" w:cs="宋体" w:hint="eastAsia"/>
          <w:kern w:val="0"/>
          <w:sz w:val="24"/>
          <w:szCs w:val="24"/>
          <w:u w:val="single"/>
        </w:rPr>
        <w:t xml:space="preserve"> </w:t>
      </w:r>
      <w:r w:rsidR="000C6171" w:rsidRPr="00A902C4">
        <w:rPr>
          <w:rFonts w:ascii="微软雅黑" w:eastAsia="微软雅黑" w:hAnsi="微软雅黑" w:cs="宋体" w:hint="eastAsia"/>
          <w:kern w:val="0"/>
          <w:sz w:val="24"/>
          <w:szCs w:val="24"/>
        </w:rPr>
        <w:t>日</w:t>
      </w:r>
      <w:r w:rsidR="0042504B" w:rsidRPr="00B418AC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sectPr w:rsidR="00CB1E43" w:rsidRPr="00B418AC" w:rsidSect="00DE04BC">
      <w:pgSz w:w="11906" w:h="16838"/>
      <w:pgMar w:top="1304" w:right="1644" w:bottom="1304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2AF72A" w14:textId="77777777" w:rsidR="0086776E" w:rsidRDefault="0086776E" w:rsidP="00530892">
      <w:r>
        <w:separator/>
      </w:r>
    </w:p>
  </w:endnote>
  <w:endnote w:type="continuationSeparator" w:id="0">
    <w:p w14:paraId="25BC1842" w14:textId="77777777" w:rsidR="0086776E" w:rsidRDefault="0086776E" w:rsidP="0053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仿宋">
    <w:altName w:val="STFa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06D3BF" w14:textId="77777777" w:rsidR="0086776E" w:rsidRDefault="0086776E" w:rsidP="00530892">
      <w:r>
        <w:separator/>
      </w:r>
    </w:p>
  </w:footnote>
  <w:footnote w:type="continuationSeparator" w:id="0">
    <w:p w14:paraId="14821952" w14:textId="77777777" w:rsidR="0086776E" w:rsidRDefault="0086776E" w:rsidP="005308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892"/>
    <w:rsid w:val="000047E1"/>
    <w:rsid w:val="000127E9"/>
    <w:rsid w:val="00017FC1"/>
    <w:rsid w:val="0002075A"/>
    <w:rsid w:val="000216B7"/>
    <w:rsid w:val="000337A9"/>
    <w:rsid w:val="00041DCB"/>
    <w:rsid w:val="00057705"/>
    <w:rsid w:val="00060165"/>
    <w:rsid w:val="0007010D"/>
    <w:rsid w:val="000745F2"/>
    <w:rsid w:val="00076405"/>
    <w:rsid w:val="000837DB"/>
    <w:rsid w:val="000908BF"/>
    <w:rsid w:val="000A6D89"/>
    <w:rsid w:val="000B15BD"/>
    <w:rsid w:val="000C6171"/>
    <w:rsid w:val="00104F74"/>
    <w:rsid w:val="001353D8"/>
    <w:rsid w:val="00163002"/>
    <w:rsid w:val="00170A23"/>
    <w:rsid w:val="001973FE"/>
    <w:rsid w:val="001A6864"/>
    <w:rsid w:val="001C07BD"/>
    <w:rsid w:val="001D4AA3"/>
    <w:rsid w:val="001D4BBB"/>
    <w:rsid w:val="001F2C76"/>
    <w:rsid w:val="00204CA8"/>
    <w:rsid w:val="00232A76"/>
    <w:rsid w:val="0024444C"/>
    <w:rsid w:val="002632FD"/>
    <w:rsid w:val="00271FF0"/>
    <w:rsid w:val="00273F30"/>
    <w:rsid w:val="00276A5F"/>
    <w:rsid w:val="00292098"/>
    <w:rsid w:val="00294802"/>
    <w:rsid w:val="002A5D16"/>
    <w:rsid w:val="002B1FF6"/>
    <w:rsid w:val="002C452D"/>
    <w:rsid w:val="002F59B8"/>
    <w:rsid w:val="00306622"/>
    <w:rsid w:val="00324999"/>
    <w:rsid w:val="00363E35"/>
    <w:rsid w:val="0038512F"/>
    <w:rsid w:val="00385A7C"/>
    <w:rsid w:val="00397B7B"/>
    <w:rsid w:val="003B7773"/>
    <w:rsid w:val="003D64CD"/>
    <w:rsid w:val="003F72DF"/>
    <w:rsid w:val="00407B3D"/>
    <w:rsid w:val="0042504B"/>
    <w:rsid w:val="004265C9"/>
    <w:rsid w:val="00454FE2"/>
    <w:rsid w:val="004807A8"/>
    <w:rsid w:val="00481121"/>
    <w:rsid w:val="004A4A60"/>
    <w:rsid w:val="004A7B4C"/>
    <w:rsid w:val="004B6F9F"/>
    <w:rsid w:val="004E79ED"/>
    <w:rsid w:val="004F2E21"/>
    <w:rsid w:val="0050358B"/>
    <w:rsid w:val="00527F4E"/>
    <w:rsid w:val="00530892"/>
    <w:rsid w:val="00531944"/>
    <w:rsid w:val="00532642"/>
    <w:rsid w:val="00543D63"/>
    <w:rsid w:val="00552F5B"/>
    <w:rsid w:val="005B5428"/>
    <w:rsid w:val="005C2573"/>
    <w:rsid w:val="005C6C2B"/>
    <w:rsid w:val="005E414B"/>
    <w:rsid w:val="005E4A44"/>
    <w:rsid w:val="005E720F"/>
    <w:rsid w:val="005F10F7"/>
    <w:rsid w:val="005F1CA6"/>
    <w:rsid w:val="005F4504"/>
    <w:rsid w:val="00611EE5"/>
    <w:rsid w:val="00617B9E"/>
    <w:rsid w:val="0067539C"/>
    <w:rsid w:val="00675F88"/>
    <w:rsid w:val="00682232"/>
    <w:rsid w:val="00691B53"/>
    <w:rsid w:val="00693136"/>
    <w:rsid w:val="006C299F"/>
    <w:rsid w:val="006C6652"/>
    <w:rsid w:val="006D29A0"/>
    <w:rsid w:val="006E24FF"/>
    <w:rsid w:val="006F069C"/>
    <w:rsid w:val="006F3D1F"/>
    <w:rsid w:val="00707F4A"/>
    <w:rsid w:val="0072341E"/>
    <w:rsid w:val="00737E53"/>
    <w:rsid w:val="0074462A"/>
    <w:rsid w:val="00757805"/>
    <w:rsid w:val="0076152F"/>
    <w:rsid w:val="00767BD6"/>
    <w:rsid w:val="0077051D"/>
    <w:rsid w:val="0079106A"/>
    <w:rsid w:val="007A2514"/>
    <w:rsid w:val="007B2D61"/>
    <w:rsid w:val="007B3F97"/>
    <w:rsid w:val="007D308A"/>
    <w:rsid w:val="007D7B5A"/>
    <w:rsid w:val="007E1E9E"/>
    <w:rsid w:val="007E58BA"/>
    <w:rsid w:val="007F0ED2"/>
    <w:rsid w:val="00804DCB"/>
    <w:rsid w:val="00830362"/>
    <w:rsid w:val="00831C64"/>
    <w:rsid w:val="008329C6"/>
    <w:rsid w:val="008564CE"/>
    <w:rsid w:val="008615F2"/>
    <w:rsid w:val="0086776E"/>
    <w:rsid w:val="0089523C"/>
    <w:rsid w:val="008A4FF4"/>
    <w:rsid w:val="008C4DB4"/>
    <w:rsid w:val="008D02BA"/>
    <w:rsid w:val="008E4069"/>
    <w:rsid w:val="008E68D9"/>
    <w:rsid w:val="008E7D3B"/>
    <w:rsid w:val="008F098C"/>
    <w:rsid w:val="00917AE4"/>
    <w:rsid w:val="00936CD6"/>
    <w:rsid w:val="009738E3"/>
    <w:rsid w:val="009C2365"/>
    <w:rsid w:val="009C47BA"/>
    <w:rsid w:val="009C614C"/>
    <w:rsid w:val="009E2FB9"/>
    <w:rsid w:val="009F6852"/>
    <w:rsid w:val="009F6961"/>
    <w:rsid w:val="00A06F6F"/>
    <w:rsid w:val="00A15E17"/>
    <w:rsid w:val="00A20CF0"/>
    <w:rsid w:val="00A24E80"/>
    <w:rsid w:val="00A32EBA"/>
    <w:rsid w:val="00A516F8"/>
    <w:rsid w:val="00A708DB"/>
    <w:rsid w:val="00A73C09"/>
    <w:rsid w:val="00A84085"/>
    <w:rsid w:val="00A84738"/>
    <w:rsid w:val="00A902C4"/>
    <w:rsid w:val="00A91F39"/>
    <w:rsid w:val="00A97115"/>
    <w:rsid w:val="00AA5A77"/>
    <w:rsid w:val="00AE042E"/>
    <w:rsid w:val="00B0190D"/>
    <w:rsid w:val="00B108CA"/>
    <w:rsid w:val="00B20F57"/>
    <w:rsid w:val="00B26BD9"/>
    <w:rsid w:val="00B317C2"/>
    <w:rsid w:val="00B3604C"/>
    <w:rsid w:val="00B36BA5"/>
    <w:rsid w:val="00B36FB4"/>
    <w:rsid w:val="00B418AC"/>
    <w:rsid w:val="00B53836"/>
    <w:rsid w:val="00B55BD5"/>
    <w:rsid w:val="00B63240"/>
    <w:rsid w:val="00B73D39"/>
    <w:rsid w:val="00B80B42"/>
    <w:rsid w:val="00B835AA"/>
    <w:rsid w:val="00BA6ED7"/>
    <w:rsid w:val="00BB3F83"/>
    <w:rsid w:val="00BB717C"/>
    <w:rsid w:val="00C144B5"/>
    <w:rsid w:val="00C20FF1"/>
    <w:rsid w:val="00C54B02"/>
    <w:rsid w:val="00C5637F"/>
    <w:rsid w:val="00C616E3"/>
    <w:rsid w:val="00C70F0C"/>
    <w:rsid w:val="00CA5B08"/>
    <w:rsid w:val="00CA7EF3"/>
    <w:rsid w:val="00CB1E43"/>
    <w:rsid w:val="00CB25BE"/>
    <w:rsid w:val="00CD1C10"/>
    <w:rsid w:val="00CD7622"/>
    <w:rsid w:val="00CD7CF5"/>
    <w:rsid w:val="00D03216"/>
    <w:rsid w:val="00D213E5"/>
    <w:rsid w:val="00D240A1"/>
    <w:rsid w:val="00D269AB"/>
    <w:rsid w:val="00D443FB"/>
    <w:rsid w:val="00D45946"/>
    <w:rsid w:val="00D65307"/>
    <w:rsid w:val="00D724EE"/>
    <w:rsid w:val="00D966FA"/>
    <w:rsid w:val="00DA3839"/>
    <w:rsid w:val="00DB2387"/>
    <w:rsid w:val="00DB4C36"/>
    <w:rsid w:val="00DC4145"/>
    <w:rsid w:val="00DD39C1"/>
    <w:rsid w:val="00DD3F39"/>
    <w:rsid w:val="00DE04BC"/>
    <w:rsid w:val="00DE622F"/>
    <w:rsid w:val="00DF1B45"/>
    <w:rsid w:val="00E15B3D"/>
    <w:rsid w:val="00E20D3B"/>
    <w:rsid w:val="00E265CB"/>
    <w:rsid w:val="00E27042"/>
    <w:rsid w:val="00E36C66"/>
    <w:rsid w:val="00E46A3E"/>
    <w:rsid w:val="00E5729F"/>
    <w:rsid w:val="00E74023"/>
    <w:rsid w:val="00E80E2E"/>
    <w:rsid w:val="00E85FBB"/>
    <w:rsid w:val="00E97291"/>
    <w:rsid w:val="00EA6CA2"/>
    <w:rsid w:val="00EC0EC0"/>
    <w:rsid w:val="00EE5C85"/>
    <w:rsid w:val="00EF568A"/>
    <w:rsid w:val="00F0694B"/>
    <w:rsid w:val="00F14F98"/>
    <w:rsid w:val="00F35200"/>
    <w:rsid w:val="00F375E3"/>
    <w:rsid w:val="00F37A6A"/>
    <w:rsid w:val="00F44DFF"/>
    <w:rsid w:val="00F51C5A"/>
    <w:rsid w:val="00F92D32"/>
    <w:rsid w:val="00FA18DB"/>
    <w:rsid w:val="00FA68A3"/>
    <w:rsid w:val="00FC0591"/>
    <w:rsid w:val="00FC0C54"/>
    <w:rsid w:val="00FC2D91"/>
    <w:rsid w:val="00FC5924"/>
    <w:rsid w:val="00FC7652"/>
    <w:rsid w:val="00FD1AD4"/>
    <w:rsid w:val="00FE05E3"/>
    <w:rsid w:val="00FE12BA"/>
    <w:rsid w:val="00FF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A5EFE3"/>
  <w15:docId w15:val="{9D1ECC86-94A6-450B-A2DC-86FD1342F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8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3089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308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30892"/>
    <w:rPr>
      <w:sz w:val="18"/>
      <w:szCs w:val="18"/>
    </w:rPr>
  </w:style>
  <w:style w:type="character" w:styleId="a7">
    <w:name w:val="Hyperlink"/>
    <w:basedOn w:val="a0"/>
    <w:uiPriority w:val="99"/>
    <w:unhideWhenUsed/>
    <w:rsid w:val="008C4DB4"/>
    <w:rPr>
      <w:strike w:val="0"/>
      <w:dstrike w:val="0"/>
      <w:color w:val="0000FF"/>
      <w:u w:val="none"/>
      <w:effect w:val="none"/>
    </w:rPr>
  </w:style>
  <w:style w:type="character" w:styleId="a8">
    <w:name w:val="Strong"/>
    <w:basedOn w:val="a0"/>
    <w:uiPriority w:val="22"/>
    <w:qFormat/>
    <w:rsid w:val="008C4DB4"/>
    <w:rPr>
      <w:b/>
      <w:bCs/>
    </w:rPr>
  </w:style>
  <w:style w:type="paragraph" w:styleId="a9">
    <w:name w:val="Date"/>
    <w:basedOn w:val="a"/>
    <w:next w:val="a"/>
    <w:link w:val="aa"/>
    <w:uiPriority w:val="99"/>
    <w:semiHidden/>
    <w:unhideWhenUsed/>
    <w:rsid w:val="00306622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306622"/>
  </w:style>
  <w:style w:type="character" w:styleId="ab">
    <w:name w:val="FollowedHyperlink"/>
    <w:basedOn w:val="a0"/>
    <w:uiPriority w:val="99"/>
    <w:semiHidden/>
    <w:unhideWhenUsed/>
    <w:rsid w:val="00B26BD9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0047E1"/>
    <w:pPr>
      <w:ind w:firstLineChars="200" w:firstLine="420"/>
    </w:pPr>
  </w:style>
  <w:style w:type="character" w:styleId="ad">
    <w:name w:val="annotation reference"/>
    <w:basedOn w:val="a0"/>
    <w:uiPriority w:val="99"/>
    <w:semiHidden/>
    <w:unhideWhenUsed/>
    <w:rsid w:val="000047E1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0047E1"/>
    <w:pPr>
      <w:jc w:val="left"/>
    </w:pPr>
  </w:style>
  <w:style w:type="character" w:customStyle="1" w:styleId="af">
    <w:name w:val="批注文字 字符"/>
    <w:basedOn w:val="a0"/>
    <w:link w:val="ae"/>
    <w:uiPriority w:val="99"/>
    <w:semiHidden/>
    <w:rsid w:val="000047E1"/>
  </w:style>
  <w:style w:type="paragraph" w:styleId="af0">
    <w:name w:val="Balloon Text"/>
    <w:basedOn w:val="a"/>
    <w:link w:val="af1"/>
    <w:uiPriority w:val="99"/>
    <w:semiHidden/>
    <w:unhideWhenUsed/>
    <w:rsid w:val="000047E1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0047E1"/>
    <w:rPr>
      <w:sz w:val="18"/>
      <w:szCs w:val="18"/>
    </w:rPr>
  </w:style>
  <w:style w:type="character" w:styleId="af2">
    <w:name w:val="Unresolved Mention"/>
    <w:basedOn w:val="a0"/>
    <w:uiPriority w:val="99"/>
    <w:semiHidden/>
    <w:unhideWhenUsed/>
    <w:rsid w:val="004F2E21"/>
    <w:rPr>
      <w:color w:val="605E5C"/>
      <w:shd w:val="clear" w:color="auto" w:fill="E1DFDD"/>
    </w:rPr>
  </w:style>
  <w:style w:type="paragraph" w:styleId="af3">
    <w:name w:val="annotation subject"/>
    <w:basedOn w:val="ae"/>
    <w:next w:val="ae"/>
    <w:link w:val="af4"/>
    <w:uiPriority w:val="99"/>
    <w:semiHidden/>
    <w:unhideWhenUsed/>
    <w:rsid w:val="000216B7"/>
    <w:rPr>
      <w:b/>
      <w:bCs/>
    </w:rPr>
  </w:style>
  <w:style w:type="character" w:customStyle="1" w:styleId="af4">
    <w:name w:val="批注主题 字符"/>
    <w:basedOn w:val="af"/>
    <w:link w:val="af3"/>
    <w:uiPriority w:val="99"/>
    <w:semiHidden/>
    <w:rsid w:val="000216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7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861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1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0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lzb.geely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18440-9C9D-4BB9-B714-B12075159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hxc</dc:creator>
  <cp:lastModifiedBy>李远 (Edward)</cp:lastModifiedBy>
  <cp:revision>7</cp:revision>
  <cp:lastPrinted>2020-12-02T07:52:00Z</cp:lastPrinted>
  <dcterms:created xsi:type="dcterms:W3CDTF">2021-11-23T02:02:00Z</dcterms:created>
  <dcterms:modified xsi:type="dcterms:W3CDTF">2021-11-28T09:36:00Z</dcterms:modified>
</cp:coreProperties>
</file>